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356D" w:rsidRDefault="00CE356D" w:rsidP="00CE356D">
      <w:pPr>
        <w:widowControl/>
        <w:spacing w:before="100" w:beforeAutospacing="1" w:after="100" w:afterAutospacing="1"/>
        <w:jc w:val="left"/>
        <w:rPr>
          <w:rFonts w:ascii="Segoe UI Symbol" w:hAnsi="Segoe UI Symbol" w:hint="eastAsia"/>
          <w:color w:val="404040"/>
          <w:sz w:val="12"/>
          <w:szCs w:val="12"/>
          <w:shd w:val="clear" w:color="auto" w:fill="FFFFFF"/>
        </w:rPr>
      </w:pPr>
      <w:r>
        <w:rPr>
          <w:rFonts w:ascii="Segoe UI Symbol" w:hAnsi="Segoe UI Symbol"/>
          <w:color w:val="404040"/>
          <w:sz w:val="12"/>
          <w:szCs w:val="12"/>
          <w:shd w:val="clear" w:color="auto" w:fill="FFFFFF"/>
        </w:rPr>
        <w:t>原文链接：</w:t>
      </w:r>
      <w:r>
        <w:rPr>
          <w:rFonts w:ascii="Segoe UI Symbol" w:hAnsi="Segoe UI Symbol"/>
          <w:color w:val="404040"/>
          <w:sz w:val="12"/>
          <w:szCs w:val="12"/>
          <w:shd w:val="clear" w:color="auto" w:fill="FFFFFF"/>
        </w:rPr>
        <w:t>http://www.jianshu.com/p/2745dbb97cc2</w:t>
      </w:r>
    </w:p>
    <w:p w:rsid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 </w:t>
      </w:r>
      <w:hyperlink w:tgtFrame="_blank" w:history="1">
        <w:r w:rsidRPr="00CE356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Charles</w:t>
        </w:r>
      </w:hyperlink>
      <w:r w:rsidRPr="00CE356D">
        <w:rPr>
          <w:rFonts w:ascii="宋体" w:eastAsia="宋体" w:hAnsi="宋体" w:cs="宋体"/>
          <w:kern w:val="0"/>
          <w:sz w:val="24"/>
          <w:szCs w:val="24"/>
        </w:rPr>
        <w:t>是常用的网络封包截取工具，在做移动开发时，我们为了调试与服务器端的网络通讯协议，常常需要截取网络封包来分析。Charles是通过将自己设置成系统的网络访问代理服务器，使得所有的网络访问请求都通过它来完成，从而实现了网络封包的截取和分析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* </w:t>
      </w:r>
      <w:r w:rsidRPr="00CE356D">
        <w:rPr>
          <w:rFonts w:ascii="宋体" w:eastAsia="宋体" w:hAnsi="宋体" w:cs="宋体"/>
          <w:kern w:val="0"/>
          <w:sz w:val="24"/>
          <w:szCs w:val="24"/>
        </w:rPr>
        <w:t>除了在做移动开发中调试端口外，Charles 也可以用于分析第三方应用的通讯协议。配合 Charles 的 SSL 功能，Charles 还可以分析 Https 协议。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* Charles 主要的功能包括：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1.截取 Http 和 Https 网络封包。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2.支持重发网络请求，方便后端调试。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3.支持修改网络请求参数。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4.支持网络请求的截获并动态修改。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5.支持模拟慢速网络。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* 安装 Charles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去 Charles 的官方网站（</w:t>
      </w:r>
      <w:hyperlink w:tgtFrame="_blank" w:history="1">
        <w:r w:rsidRPr="00CE356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http://www.charlesproxy.com</w:t>
        </w:r>
      </w:hyperlink>
      <w:r w:rsidRPr="00CE356D">
        <w:rPr>
          <w:rFonts w:ascii="宋体" w:eastAsia="宋体" w:hAnsi="宋体" w:cs="宋体"/>
          <w:kern w:val="0"/>
          <w:sz w:val="24"/>
          <w:szCs w:val="24"/>
        </w:rPr>
        <w:t>）下载最新版的 Charles 安装包，是一个 dmg 后缀的文件。打开后将 Charles 拖到 Application 目录下即完成安装。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将 Charles 设置成系统代理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前面提到过，Charles 是通过将自己设置成代理服务器来完成封包截取的，所以使用 Charles 的第一步是将其设置成系统的代理服务器。</w:t>
      </w:r>
    </w:p>
    <w:p w:rsidR="002D2E54" w:rsidRDefault="00CE356D" w:rsidP="002D2E54">
      <w:pPr>
        <w:widowControl/>
        <w:spacing w:before="100" w:beforeAutospacing="1" w:after="100" w:afterAutospacing="1"/>
        <w:jc w:val="left"/>
        <w:rPr>
          <w:rFonts w:hint="eastAsia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启动 Charles 后，第一次 Charles 会请求你给它设置系统代理的权限。你可以输入登录密码授予 Charles 该权限。你也可以忽略该请求，然后在需要将 Charles 设置成系统代理时，选择菜单中的 “Proxy” -&gt; “Windows  Proxy” 来将 Charles 设置成系统代理。如下所示：</w:t>
      </w:r>
    </w:p>
    <w:p w:rsidR="00CE356D" w:rsidRPr="00CE356D" w:rsidRDefault="002D2E54" w:rsidP="002D2E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48250" cy="414337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设置代理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注意电脑中必须有火狐浏览器才行，之后，你就可以看到源源不断的网络请求出现在 Charles 的界面中。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需要注意的是，Chrome 和 Firefox 浏览器默认并不使用系统的代理服务器设置，而 Charles 是通过将自己设置成代理服务器来完成封包截取的，所以在默认情况下无法截取 Chrome 和 Firefox 浏览器的网络通讯内容。如果你需要截取的话，在 Chrome 中设置成使用系统的代理服务器设置即可，或者直接将代理服务器设置成127.0.0.1:8888（端口可改）也可达到相同效果。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* Charles 主界面介绍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8634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主界面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Charles 主要提供两种查看封包的视图，分别名为 “Structure”(按访问的域名分类) 和 “Sequence”(按访问的时间排序)。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大家可以根据具体的需要在这两种视图之前来回切换。请求多了有些时候会看不过来，Charles 提供了一个简单的 Filter 功能，可以输入关键字来快速筛选出 URL 中带指定关键字的网络请求。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对于某一个具体的网络请求，你可以查看其详细的请求内容和响应内容。如果请求内容是 POST 的表单，Charles 会自动帮你将表单进行分项显示。如果响应内容是 JSON 格式的，那么 Charles 可以自动帮你将 JSON 内容格式化，方便你查看。如果响应内容是图片，Charles也可以显示出图片的预览。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1.过滤网络请求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通常情况下，我们需要对网络请求进行过滤，只监控向指定目录服务器上发送的请求。对于这种需求，以下几种办法：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方法一：在主界面的中部的 Filter 栏中填入需要过滤出来的关键字。例如我们的服务器的地址是：</w:t>
      </w:r>
      <w:hyperlink w:tgtFrame="_blank" w:history="1">
        <w:r w:rsidRPr="00CE356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http://ceshi.com</w:t>
        </w:r>
      </w:hyperlink>
      <w:r w:rsidRPr="00CE356D">
        <w:rPr>
          <w:rFonts w:ascii="宋体" w:eastAsia="宋体" w:hAnsi="宋体" w:cs="宋体"/>
          <w:kern w:val="0"/>
          <w:sz w:val="24"/>
          <w:szCs w:val="24"/>
        </w:rPr>
        <w:t>, 那么只需要在 Filter 栏中填入 ceshi 即可。</w:t>
      </w:r>
    </w:p>
    <w:p w:rsidR="002D2E54" w:rsidRDefault="00CE356D" w:rsidP="002D2E5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lastRenderedPageBreak/>
        <w:t>方法二：在 Charles 的菜单栏选择 “Proxy”-&gt;”Recording Settings”，然后选择 Include 栏，选择添加一个项目，然后填入需要监控的协议，主机地址，端口号。这样就可以只截取目标网站的封包了。如下图所示：</w:t>
      </w:r>
    </w:p>
    <w:p w:rsidR="002D2E54" w:rsidRDefault="002D2E54" w:rsidP="002D2E5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74310" cy="3795312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2D2E5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添加协议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通常情况下，我们使用方法一做一些临时性的封包过滤，使用方法二做一些经常性的封包过滤。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方法三：在想过滤的网络请求上右击，选择 “Focus”，之后在 Filter 一栏勾选上 Focussed 一项，如下图所示：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75819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方法3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这种方式可以临时性的，快速地过滤出一些没有通过关键字的一类网络请求。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2.截取手机上的网络封包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Charles 通常用来截取本地上的网络封包，但是当我们需要时，我们也可以用来截取其它设备上的网络请求。下面我就以 iPhone 为例，讲解下相应操作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Charles 上的设置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要截取 iPhone 上的网络请求，我们首先需要将 Charles 的代理功能打开。在 Charles 的菜单栏上选择 “Proxy”-&gt;”Proxy Settings”，填入代理端口 8888(端口可改)，并且勾上 “Enable transparent HTTP proxying” 就完成了在 Charles 上的设置。如下图所示: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812648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代理功能打开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iPhone 上的设置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首先我们需要获取 Charles 运行所在电脑的 IP 地址，Charles 的顶部菜单的 “Help”-&gt;”Local IP Address”，即可在弹出的对话框中看到 IP 地址，如下图所示：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795365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获取IP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在 iPhone 的 “ 设置 “-&gt;” 无线局域网 “ 中，可以看到当前连接的 wifi 名，通过点击右边的详情键，可以看到当前连接上的 wifi 的详细信息，包括 IP 地址，子网掩码等信息。在其最底部有「HTTP 代理」一项，我们将其切换成手动，然后填上 Charles 运行所在的电脑的 IP，以及端口号 8888（端口可改），如下图所示：</w:t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 w:rsidR="002D2E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29025" cy="6772275"/>
            <wp:effectExtent l="1905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设置好之后，我们打开 iPhone 上的任意需要网络通讯的程序，就可以看到 Charles 弹出 iPhone 请求连接的确认菜单（如下图所示），点击 “Allow” 即可完成设置。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95875" cy="1819275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点击Allow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3.截取 Https 通讯信息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△安装证书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如果你需要截取分析 Https 协议相关的内容。那么需要安装 Charles 的 CA 证书。具体步骤如下。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首先我们需要在 Windows 电脑上安装证书。点击 Charles 的顶部菜单，选择 “Help” -&gt; “Install Charles CA SSL Certificate”，然后输入系统的帐号密码，即可在 KeyChain 看到添加好的证书。如下图所示：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6357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安装证书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lastRenderedPageBreak/>
        <w:t>* 注意，即使是安装完证书之后，Charles 默认也并不截取 Https 网络通讯的信息，如果你想对截取某个网站上的所有 Https 网络请求，可以在该请求上右击，选择 SSL proxy，如下图所示：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438690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SSL proxy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这样，对于该 Host 的所有 SSL 请求可以被截取到了。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截取移动设备中的 Https 通讯信息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如果我们需要在 iOS 或 Android 机器上截取 Https 协议的通讯内容，还需要在手机上安装相应的证书。点击 Charles 的顶部菜单，选择 “Help” -&gt; “Install Charles CA SSL Certificate”然后就可以看到 Charles 弹出的简单的安装教程。如下图所示：</w:t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pict>
          <v:shape id="_x0000_i1026" type="#_x0000_t75" alt="" style="width:24pt;height:24pt"/>
        </w:pict>
      </w:r>
      <w:r w:rsidR="002D2E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90975" cy="462915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安装教程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证书下载地址：https://www.charlesproxy.com/documentation/additional/legacy-ssl-proxying/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具体链接：https://www.charlesproxy.com/assets/legacy-ssl/charles.crt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我测试使用的是IOS的系统，直接Safari打开后按照提升安装描述文件即可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* </w:t>
      </w:r>
      <w:r w:rsidRPr="00CE356D">
        <w:rPr>
          <w:rFonts w:ascii="宋体" w:eastAsia="宋体" w:hAnsi="宋体" w:cs="宋体"/>
          <w:kern w:val="0"/>
          <w:sz w:val="24"/>
          <w:szCs w:val="24"/>
        </w:rPr>
        <w:t>进行相关的配置</w:t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pict>
          <v:shape id="_x0000_i1027" type="#_x0000_t75" alt="" style="width:24pt;height:24pt"/>
        </w:pict>
      </w:r>
      <w:r w:rsidR="002D2E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81275" cy="3495675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相关配置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选择Proxy | Proxy Settings，弹出proxy设置选项卡，勾选Enabling transparent HTTP proxying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38750" cy="273367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Proxy设置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勾选Enable SSL Proxying，在Location部份选择add，按如下图添加，抓取任意站点、443端口的数据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29225" cy="2047875"/>
            <wp:effectExtent l="1905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SLL设置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4.模拟慢速网络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在做移动开发的时候，我们常常需要模拟慢速网络或者高延迟的网络，以测试在移动网络下，应用的表现是否正常。Charles 对此需求提供了很好的支持。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在 Charles 的菜单上，选择 “Proxy”-&gt;”Throttle Setting” 项，在之后弹出的对话框中，我们可以勾选上 “Enable Throttling”，并且可以设置 Throttle Preset 的类型。如下图所示：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12648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模拟网络慢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* </w:t>
      </w:r>
      <w:r w:rsidRPr="00CE356D">
        <w:rPr>
          <w:rFonts w:ascii="宋体" w:eastAsia="宋体" w:hAnsi="宋体" w:cs="宋体"/>
          <w:kern w:val="0"/>
          <w:sz w:val="24"/>
          <w:szCs w:val="24"/>
        </w:rPr>
        <w:t>如果我们只想模拟指定网站的慢速网络，可以再勾选上图中的 “Only for selected hosts” 项，然后在对话框的下半部分设置中增加指定的 hosts 项即可。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96272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5.修改网络请求内容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有些时候为了调试服务器的接口，我们需要反复尝试不同参数的网络请求。Charles 可以方便地提供网络请求的修改和重发功能。只需要在以往的网络请求上点击右键，选择 “Edit”，即可创建一个可编辑的网络请求。如下所示：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239996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我们可以修改该请求的任何信息，包括 URL 地址、端口、参数等，之后点击 “Execute” 即可发送该修改后的网络请求（如下图所示）。Charles 支持我们多次修改和发送该请求，这对于我们和服务器端调试接口非常方便，如下图所示：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868998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点击 “Execute”可多次发送请求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6.给服务器做压力测试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lastRenderedPageBreak/>
        <w:t>我们可以使用 Charles 的 Repeat 功能来简单地测试服务器的并发处理能力，方法如下。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我们在想打压的网络请求上（POST 或 GET 请求均可）右击，然后选择 「Repeat Advanced」菜单项，如下所示：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602719"/>
            <wp:effectExtent l="1905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接着我们就可以在弹出的对话框中，选择打压的并发线程数以及打压次数，确定之后，即可开始打压。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43250" cy="2019300"/>
            <wp:effectExtent l="1905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可以开始打压了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7.修改服务器返回内容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lastRenderedPageBreak/>
        <w:t>有些时候我们想让服务器返回一些指定的内容，方便我们调试一些特殊情况。例如列表页面为空的情况，数据异常的情况，部分耗时的网络请求超时的情况等。如果没有 Charles，要服务器配合构造相应的数据显得会比较麻烦。这个时候，使用 Charles 相关的功能就可以满足我们的需求。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根据具体的需求，Charles 提供了 Map 功能、 Rewrite 功能以及 Breakpoints 功能，都可以达到修改服务器返回内容的目的。这三者在功能上的差异是：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Map 功能适合长期地将某一些请求重定向到另一个网络地址或本地文件。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Rewrite 功能适合对网络请求进行一些正则替换。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Breakpoints 功能适合做一些临时性的修改。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8.Map 重定向功能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Charles 的 Map 功能分 Map Remote 和 Map Local 两种，顾名思义，Map Remote 是将指定的网络请求重定向到另一个网址请求地址，Map Local 是将指定的网络请求重定向到本地文件。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在 Charles 的菜单中，选择 “Tools”-&gt;”Map Remote” 或 “Map Local” 即可进入到相应功能的设置页面。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00600" cy="2162175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对于 Map Remote 功能，我们需要分别填写网络重定向的源地址和目的地址，对于不需要限制的条件，可以留空。下图是一个示例，我将所有ytk1.yuanku.ws（测试服务器）的请求重定向到了www.yuantiku.com（线上服务器）。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52875" cy="5057775"/>
            <wp:effectExtent l="1905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对于 Map Local 功能，我们需要填写的重定向的源地址和本地的目标文件。对于有一些复杂的网络请求结果，我们可以先使用 Charles 提供的 “Save Response…” 功能，将请求结果保存到本地（如下图所示），然后稍加修改，成为我们的目标映射文件。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86138" cy="1393312"/>
            <wp:effectExtent l="19050" t="0" r="4762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964" cy="139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Save Response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下图是一个示例，我将一个指定的网络请求通过 Map Local 功能映射到了本地的一个经过修改的文件中。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86038" cy="1708875"/>
            <wp:effectExtent l="19050" t="0" r="4762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60" cy="170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9.Rewrite 功能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Rewrite 功能功能适合对某一类网络请求进行一些正则替换，以达到修改结果的目的</w:t>
      </w: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例如，我们的客户端有一个 API 请求是获得用户昵称，而我当前的昵称是 “tangqiaoboy”，如下所示：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3388" cy="2128837"/>
            <wp:effectExtent l="19050" t="0" r="4762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88" cy="212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我们想试着直接修改网络返回值，将 tangqiaoboy 换成成 iosboy。于是我们启用 Rewrite 功能，然后设置如下的规则：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58055" cy="4733925"/>
            <wp:effectExtent l="1905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38" cy="473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* 完成设置之后，我们就可以从 Charles 中看到，之后的 API 获得的昵称被自动 Rewrite 成了 iosboy，如下图所示：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57725" cy="252412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b/>
          <w:bCs/>
          <w:kern w:val="0"/>
          <w:sz w:val="24"/>
          <w:szCs w:val="24"/>
        </w:rPr>
        <w:t>10.Breakpoints 功能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lastRenderedPageBreak/>
        <w:t>上面提供的 Rewrite 功能最适合做批量和长期的替换，但是很多时候，我们只是想临时修改一次网络请求结果，这个时候，使用 Rewrite 功能虽然也可以达到目的，但是过于麻烦，对于临时性的修改，我们最好使用 Breakpoints 功能。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Breakpoints 功能类似我们在 Xcode 中设置的断点一样，当指定的网络请求发生时，Charles 会截获该请求，这个时候，我们可以在 Charles 中临时修改网络请求的返回内容。</w:t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下图是我们临时修改获取用户信息的 API，将用户的昵称进行了更改，修改完成后点击 “Execute” 则可以让网络请求继续进行。</w:t>
      </w:r>
    </w:p>
    <w:p w:rsidR="00CE356D" w:rsidRPr="00CE356D" w:rsidRDefault="002D2E54" w:rsidP="00CE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594116"/>
            <wp:effectExtent l="1905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56D" w:rsidRPr="00CE356D" w:rsidRDefault="00CE356D" w:rsidP="00CE35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356D">
        <w:rPr>
          <w:rFonts w:ascii="宋体" w:eastAsia="宋体" w:hAnsi="宋体" w:cs="宋体"/>
          <w:kern w:val="0"/>
          <w:sz w:val="24"/>
          <w:szCs w:val="24"/>
        </w:rPr>
        <w:t>需要注意的是，使用 Breakpoints 功能将网络请求截获并修改过程中，整个网络请求的计时并不会暂停，所以长时间的暂停可能导致客户端的请求超时。</w:t>
      </w:r>
    </w:p>
    <w:p w:rsidR="00571AB4" w:rsidRPr="00CE356D" w:rsidRDefault="00571AB4"/>
    <w:sectPr w:rsidR="00571AB4" w:rsidRPr="00CE35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1AB4" w:rsidRDefault="00571AB4" w:rsidP="00CE356D">
      <w:r>
        <w:separator/>
      </w:r>
    </w:p>
  </w:endnote>
  <w:endnote w:type="continuationSeparator" w:id="1">
    <w:p w:rsidR="00571AB4" w:rsidRDefault="00571AB4" w:rsidP="00CE35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1AB4" w:rsidRDefault="00571AB4" w:rsidP="00CE356D">
      <w:r>
        <w:separator/>
      </w:r>
    </w:p>
  </w:footnote>
  <w:footnote w:type="continuationSeparator" w:id="1">
    <w:p w:rsidR="00571AB4" w:rsidRDefault="00571AB4" w:rsidP="00CE356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E356D"/>
    <w:rsid w:val="002D2E54"/>
    <w:rsid w:val="00571AB4"/>
    <w:rsid w:val="00CE35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E35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E356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E35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E356D"/>
    <w:rPr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CE356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CE356D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2D2E54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D2E5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2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1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988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06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21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2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42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14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20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21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18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49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0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38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68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42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35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8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7320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77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79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990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562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35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0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28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738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8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590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360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54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5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466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931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07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376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73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54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56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51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759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5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46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9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079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538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40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0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929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91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34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2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00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86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1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19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964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066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9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73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133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325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344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991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700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98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95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563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34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786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945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7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38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900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90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1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64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829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23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751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1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26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35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50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585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9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734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558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7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700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69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29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836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83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099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21</Pages>
  <Words>954</Words>
  <Characters>5438</Characters>
  <Application>Microsoft Office Word</Application>
  <DocSecurity>0</DocSecurity>
  <Lines>45</Lines>
  <Paragraphs>12</Paragraphs>
  <ScaleCrop>false</ScaleCrop>
  <Company/>
  <LinksUpToDate>false</LinksUpToDate>
  <CharactersWithSpaces>6380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</dc:creator>
  <cp:keywords/>
  <dc:description/>
  <cp:lastModifiedBy>ps</cp:lastModifiedBy>
  <cp:revision>4</cp:revision>
  <dcterms:created xsi:type="dcterms:W3CDTF">2020-04-02T04:04:00Z</dcterms:created>
  <dcterms:modified xsi:type="dcterms:W3CDTF">2020-04-02T04:17:00Z</dcterms:modified>
</cp:coreProperties>
</file>